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6D" w:rsidRPr="003B596D" w:rsidRDefault="003B596D" w:rsidP="003B596D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برنامه هفتگی گروه گوش،حلق و بینی</w:t>
      </w:r>
    </w:p>
    <w:p w:rsidR="00413ACE" w:rsidRDefault="003B596D" w:rsidP="003A50BD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3B596D">
        <w:rPr>
          <w:rFonts w:cs="B Lotus" w:hint="cs"/>
          <w:sz w:val="32"/>
          <w:szCs w:val="32"/>
          <w:rtl/>
          <w:lang w:bidi="fa-IR"/>
        </w:rPr>
        <w:t>عضو هیئت علمی</w:t>
      </w:r>
      <w:r>
        <w:rPr>
          <w:rFonts w:cs="B Lotus" w:hint="cs"/>
          <w:sz w:val="32"/>
          <w:szCs w:val="32"/>
          <w:rtl/>
          <w:lang w:bidi="fa-IR"/>
        </w:rPr>
        <w:t>:</w:t>
      </w:r>
      <w:r w:rsidRPr="003B596D">
        <w:rPr>
          <w:rFonts w:cs="B Lotus" w:hint="cs"/>
          <w:sz w:val="32"/>
          <w:szCs w:val="32"/>
          <w:rtl/>
          <w:lang w:bidi="fa-IR"/>
        </w:rPr>
        <w:t xml:space="preserve"> 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آقای دکتر </w:t>
      </w:r>
      <w:r w:rsidR="003A50BD">
        <w:rPr>
          <w:rFonts w:cs="B Lotus" w:hint="cs"/>
          <w:b/>
          <w:bCs/>
          <w:sz w:val="32"/>
          <w:szCs w:val="32"/>
          <w:rtl/>
          <w:lang w:bidi="fa-IR"/>
        </w:rPr>
        <w:t>شهرام قاسم بیگلو</w:t>
      </w:r>
      <w:r w:rsidRPr="003B596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تمام وقت 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3B596D" w:rsidTr="003B596D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</w:p>
        </w:tc>
      </w:tr>
      <w:tr w:rsidR="009B0986" w:rsidTr="003B596D">
        <w:trPr>
          <w:jc w:val="center"/>
        </w:trPr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B73D8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B73D8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B73D8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B73D8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9B0986" w:rsidRDefault="009B0986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9B0986" w:rsidTr="003B596D">
        <w:trPr>
          <w:jc w:val="center"/>
        </w:trPr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1112CF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1112CF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</w:p>
        </w:tc>
        <w:tc>
          <w:tcPr>
            <w:tcW w:w="2196" w:type="dxa"/>
          </w:tcPr>
          <w:p w:rsidR="009B0986" w:rsidRPr="003B596D" w:rsidRDefault="009B0986" w:rsidP="009B0986">
            <w:pPr>
              <w:bidi/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تمپورال بن</w:t>
            </w:r>
          </w:p>
        </w:tc>
        <w:tc>
          <w:tcPr>
            <w:tcW w:w="2196" w:type="dxa"/>
          </w:tcPr>
          <w:p w:rsidR="009B0986" w:rsidRPr="003B596D" w:rsidRDefault="009B0986" w:rsidP="009B0986">
            <w:pPr>
              <w:bidi/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تمپورال بن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9B0986" w:rsidRDefault="009B0986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9B0986" w:rsidTr="003B596D">
        <w:trPr>
          <w:jc w:val="center"/>
        </w:trPr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962AEB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962AEB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962AEB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962AEB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9B0986" w:rsidRDefault="009B0986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9B0986" w:rsidP="009B0986">
            <w:pPr>
              <w:bidi/>
              <w:jc w:val="center"/>
              <w:rPr>
                <w:sz w:val="30"/>
                <w:szCs w:val="30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</w:p>
        </w:tc>
        <w:tc>
          <w:tcPr>
            <w:tcW w:w="2196" w:type="dxa"/>
          </w:tcPr>
          <w:p w:rsidR="003B596D" w:rsidRPr="003B596D" w:rsidRDefault="009B0986" w:rsidP="009B0986">
            <w:pPr>
              <w:bidi/>
              <w:jc w:val="center"/>
              <w:rPr>
                <w:sz w:val="30"/>
                <w:szCs w:val="30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درمانگاه سینا</w:t>
            </w:r>
          </w:p>
        </w:tc>
        <w:tc>
          <w:tcPr>
            <w:tcW w:w="2196" w:type="dxa"/>
          </w:tcPr>
          <w:p w:rsidR="003B596D" w:rsidRPr="003B596D" w:rsidRDefault="009B0986" w:rsidP="009B0986">
            <w:pPr>
              <w:bidi/>
              <w:jc w:val="center"/>
              <w:rPr>
                <w:sz w:val="30"/>
                <w:szCs w:val="30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درمانگاه سینا</w:t>
            </w:r>
          </w:p>
        </w:tc>
        <w:tc>
          <w:tcPr>
            <w:tcW w:w="2196" w:type="dxa"/>
          </w:tcPr>
          <w:p w:rsidR="003B596D" w:rsidRPr="003B596D" w:rsidRDefault="003B596D" w:rsidP="009B0986">
            <w:pPr>
              <w:bidi/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راند-کنفرانس هفتگی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9B0986" w:rsidP="009B0986">
            <w:pPr>
              <w:bidi/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  <w:r w:rsidR="003B596D"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2196" w:type="dxa"/>
          </w:tcPr>
          <w:p w:rsidR="003B596D" w:rsidRPr="003B596D" w:rsidRDefault="009B0986" w:rsidP="009B0986">
            <w:pPr>
              <w:bidi/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تمپورال بن</w:t>
            </w:r>
          </w:p>
        </w:tc>
        <w:tc>
          <w:tcPr>
            <w:tcW w:w="2196" w:type="dxa"/>
          </w:tcPr>
          <w:p w:rsidR="003B596D" w:rsidRPr="003B596D" w:rsidRDefault="003A50BD" w:rsidP="009B0986">
            <w:pPr>
              <w:bidi/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درمانگاه</w:t>
            </w:r>
          </w:p>
        </w:tc>
        <w:tc>
          <w:tcPr>
            <w:tcW w:w="2196" w:type="dxa"/>
          </w:tcPr>
          <w:p w:rsidR="003B596D" w:rsidRPr="003A50BD" w:rsidRDefault="003A50BD" w:rsidP="009B0986">
            <w:pPr>
              <w:bidi/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A50B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ویزیت بخش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9B0986" w:rsidTr="003B596D">
        <w:trPr>
          <w:jc w:val="center"/>
        </w:trPr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4335F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4335F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B0986" w:rsidRDefault="009B0986" w:rsidP="009B0986">
            <w:pPr>
              <w:bidi/>
              <w:jc w:val="center"/>
            </w:pPr>
            <w:r w:rsidRPr="004335F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B0986" w:rsidRPr="003B596D" w:rsidRDefault="009B0986" w:rsidP="009B0986">
            <w:pPr>
              <w:bidi/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 ژورنال کلاب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9B0986" w:rsidRDefault="009B0986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:rsidR="00EB0510" w:rsidRDefault="00EB0510" w:rsidP="009B0986">
      <w:pPr>
        <w:bidi/>
        <w:spacing w:after="0" w:line="240" w:lineRule="auto"/>
        <w:ind w:left="720" w:firstLine="720"/>
        <w:rPr>
          <w:rFonts w:cs="B Lotus"/>
          <w:sz w:val="32"/>
          <w:szCs w:val="32"/>
          <w:rtl/>
          <w:lang w:bidi="fa-IR"/>
        </w:rPr>
      </w:pPr>
    </w:p>
    <w:p w:rsidR="009B0986" w:rsidRDefault="009B0986" w:rsidP="00EB0510">
      <w:pPr>
        <w:bidi/>
        <w:spacing w:after="0" w:line="240" w:lineRule="auto"/>
        <w:ind w:left="720" w:firstLine="720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  <w:t>مدیر گروه</w:t>
      </w:r>
    </w:p>
    <w:p w:rsidR="003B596D" w:rsidRPr="003B596D" w:rsidRDefault="009B0986" w:rsidP="009B0986">
      <w:pPr>
        <w:bidi/>
        <w:ind w:firstLine="720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  <w:t xml:space="preserve">   </w:t>
      </w:r>
      <w:r w:rsidR="00D3365C">
        <w:rPr>
          <w:rFonts w:cs="B Lotus" w:hint="cs"/>
          <w:sz w:val="32"/>
          <w:szCs w:val="32"/>
          <w:rtl/>
          <w:lang w:bidi="fa-IR"/>
        </w:rPr>
        <w:t xml:space="preserve">          </w:t>
      </w:r>
      <w:bookmarkStart w:id="0" w:name="_GoBack"/>
      <w:bookmarkEnd w:id="0"/>
      <w:r>
        <w:rPr>
          <w:rFonts w:cs="B Lotus" w:hint="cs"/>
          <w:sz w:val="32"/>
          <w:szCs w:val="32"/>
          <w:rtl/>
          <w:lang w:bidi="fa-IR"/>
        </w:rPr>
        <w:t xml:space="preserve">  مسعود نادر پور</w:t>
      </w:r>
      <w:r>
        <w:rPr>
          <w:rFonts w:cs="B Lotus" w:hint="cs"/>
          <w:sz w:val="32"/>
          <w:szCs w:val="32"/>
          <w:rtl/>
          <w:lang w:bidi="fa-IR"/>
        </w:rPr>
        <w:tab/>
      </w:r>
    </w:p>
    <w:p w:rsidR="003B596D" w:rsidRPr="003B596D" w:rsidRDefault="003B596D" w:rsidP="003B596D">
      <w:pPr>
        <w:jc w:val="center"/>
        <w:rPr>
          <w:rFonts w:cs="B Lotus"/>
          <w:sz w:val="32"/>
          <w:szCs w:val="32"/>
          <w:lang w:bidi="fa-IR"/>
        </w:rPr>
      </w:pPr>
    </w:p>
    <w:sectPr w:rsidR="003B596D" w:rsidRPr="003B596D" w:rsidSect="003B5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C"/>
    <w:rsid w:val="00397831"/>
    <w:rsid w:val="003A50BD"/>
    <w:rsid w:val="003B596D"/>
    <w:rsid w:val="00413ACE"/>
    <w:rsid w:val="00437595"/>
    <w:rsid w:val="009060FC"/>
    <w:rsid w:val="009B0986"/>
    <w:rsid w:val="00D3365C"/>
    <w:rsid w:val="00D46905"/>
    <w:rsid w:val="00E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erh113</dc:creator>
  <cp:keywords/>
  <dc:description/>
  <cp:lastModifiedBy>erh113</cp:lastModifiedBy>
  <cp:revision>8</cp:revision>
  <cp:lastPrinted>2017-02-16T07:06:00Z</cp:lastPrinted>
  <dcterms:created xsi:type="dcterms:W3CDTF">2016-01-24T16:33:00Z</dcterms:created>
  <dcterms:modified xsi:type="dcterms:W3CDTF">2017-02-16T07:07:00Z</dcterms:modified>
</cp:coreProperties>
</file>